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Alex Albon deja el volante por las llantas y Pierre Gasly y Daniil Kvyat se subieron a los go-karts para celebrar con la afición mexicana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</w:pPr>
      <w:r w:rsidDel="00000000" w:rsidR="00000000" w:rsidRPr="00000000">
        <w:rPr>
          <w:i w:val="1"/>
          <w:rtl w:val="0"/>
        </w:rPr>
        <w:t xml:space="preserve">Los pilotos de Red Bull Racing y Scuderia Toro Rosso participaron en las finales de los eventos Kart Fight y Pit Stop Challenge en el K1 Speed de Torre Manacar.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Los ganadores de las competencias conocieron a los pilotos de Fórmula 1 y obtuvieron pases para el Autódromo Hermanos Rodríguez.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El Gran Premio de México de la Fórmula 1 comenzó días antes de la carrera con la visita de los pilotos de Red Bull Racing y Scuderia Toro Rosso a las instalaciones del indoor karting K1 Speed en Torre Manacar.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tailandés-británico Alexander Albon, el francés Pierre Gasly y el ruso Daniil Kvyat deleitaron a todos los asistentes y aficionados a la velocidad con su presencia en las finales nacionales de los eventos Red Bull Kart Fight y Red Bull Pit Stop Challenge.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Los pilotos de la Scuderia Toro Rosso giraron a toda velocidad en la pista de K1 Speed, que cuenta con karts 100% eléctricos, y volvieron a sus orígenes como pilotos. Ellos fueron los encargados de dar el banderazo a la final de la competencia Red Bull Kart Fight y además se reunieron con los finalistas para darles algunos consejos de conducción.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“La afición en México es la que hace especial este Gran Premio. Desde que llegamos sentimos esa energía y por eso nos gusta tanto”, contó Albon en rueda de prensa, antes de unirse a Didier Goirand, campeón nacional de Enduro, para participar en el cambio de llantas y dar el inicio a la final del Red Bull Pit Stop Challenge.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Los tres pilotos </w:t>
      </w:r>
      <w:r w:rsidDel="00000000" w:rsidR="00000000" w:rsidRPr="00000000">
        <w:rPr>
          <w:rtl w:val="0"/>
        </w:rPr>
        <w:t xml:space="preserve">firmaron</w:t>
      </w:r>
      <w:r w:rsidDel="00000000" w:rsidR="00000000" w:rsidRPr="00000000">
        <w:rPr>
          <w:rtl w:val="0"/>
        </w:rPr>
        <w:t xml:space="preserve"> autógrafos a sus seguidores y celebraron estar de nuevo en México, el circuito que ha ganado los últimos cuatro premios a mejor carrera del año en la Fórmula 1.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Pilotos y mecánicos campeones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Red Bull llevó a cabo durante meses un par de eventos a nivel nacional para elegir a los mejores pilotos de kart y los mecánicos más habilidosos para cambiar llantas. En Red Bull Kart Fight, el ganador fue el regio Sergio Sepúlveda, seguido de Rodrigo Vega y Jesús Miranda. Sepúlveda dio la vuelta más rápida para obtener el título de más veloz de México.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En el Red Bull Pit Stop Challenge, el equipo ganador fue “Los Dueros” de Guadalajara, compuesto por Juan Francisco García, Ramón Larios y Carlos Arquieta, quienes cambiaron las llantas más rápido que sus adversarios.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Los campeones no solo tuvieron la oportunidad de conocer a los pilotos de Red Bull Racing y Scuderia Toro Rosso, sino que obtuvieron pases para visitar el Autódromo Hermanos Rodríguez y participar en las actividades previas a la carrera del domingo.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Por segundo año consecutivo, las instalaciones de K1 Speed en Torre Manacar dieron inicio a la gran fiesta de la Fórmula 1 en México. K1 es la empresa de indoor karting con un ambiente único de carreras y karts 100% eléctricos con la más alta tecnología. Actualmente en México hay cinco pistas: dos en la Ciudad de México ubicadas en Manacar y Garden Santa Fe,  una en el Estado de México en Plaza Sentura, una en Querétaro y una en Monterrey.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1943100</wp:posOffset>
          </wp:positionH>
          <wp:positionV relativeFrom="paragraph">
            <wp:posOffset>247650</wp:posOffset>
          </wp:positionV>
          <wp:extent cx="2224088" cy="866528"/>
          <wp:effectExtent b="0" l="0" r="0" t="0"/>
          <wp:wrapTopAndBottom distB="114300" distT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4088" cy="8665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157163</wp:posOffset>
          </wp:positionV>
          <wp:extent cx="1646547" cy="900113"/>
          <wp:effectExtent b="0" l="0" r="0" t="0"/>
          <wp:wrapTopAndBottom distB="114300" distT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6547" cy="9001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4467225</wp:posOffset>
          </wp:positionH>
          <wp:positionV relativeFrom="paragraph">
            <wp:posOffset>9526</wp:posOffset>
          </wp:positionV>
          <wp:extent cx="1274711" cy="120967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4711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